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598B" w14:textId="77777777" w:rsid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Medlemmarna i Sektion För Fastighetsvärdering (SFF) inom Samhällsbyggarna kallas till Årsmöte</w:t>
      </w:r>
    </w:p>
    <w:p w14:paraId="295E1E16" w14:textId="77777777" w:rsid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</w:pPr>
    </w:p>
    <w:p w14:paraId="1AB4FDBF" w14:textId="5086B260" w:rsidR="00A054AA" w:rsidRP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 xml:space="preserve">Tid: </w:t>
      </w:r>
      <w:proofErr w:type="gramStart"/>
      <w:r w:rsidR="00FC305D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Tor</w:t>
      </w:r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sdagen</w:t>
      </w:r>
      <w:proofErr w:type="gramEnd"/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 xml:space="preserve"> </w:t>
      </w:r>
      <w:r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 xml:space="preserve">den </w:t>
      </w:r>
      <w:r w:rsidR="00FE0D4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2</w:t>
      </w:r>
      <w:r w:rsidR="00FC305D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3 maj 201</w:t>
      </w:r>
      <w:r w:rsidR="00FE0D4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9</w:t>
      </w:r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 xml:space="preserve">, </w:t>
      </w:r>
      <w:proofErr w:type="spellStart"/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kl</w:t>
      </w:r>
      <w:proofErr w:type="spellEnd"/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 xml:space="preserve"> 1600. </w:t>
      </w:r>
    </w:p>
    <w:p w14:paraId="2C77545E" w14:textId="5B89A4D2" w:rsidR="00A054AA" w:rsidRP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 w:rsidRPr="00A054AA"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Plats: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 </w:t>
      </w:r>
      <w:r w:rsidR="00FE0D4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Vasagatan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 </w:t>
      </w:r>
      <w:r w:rsidR="00FE0D4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16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, </w:t>
      </w:r>
      <w:r w:rsidR="00FE0D4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4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tr Stockholm</w:t>
      </w:r>
    </w:p>
    <w:p w14:paraId="78EC54AA" w14:textId="77777777" w:rsidR="00A054AA" w:rsidRP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 </w:t>
      </w:r>
    </w:p>
    <w:p w14:paraId="005532CA" w14:textId="563DCA0C" w:rsid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16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.00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br/>
      </w:r>
      <w:r w:rsidR="00375F27"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Årsmöte enligt nedanstående dagordning med tillhörande handlingar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br/>
      </w:r>
      <w:r w:rsidR="00FE0D4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inklusive omröstning i frågan </w:t>
      </w:r>
      <w:r w:rsidR="00FE0D4A"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Förändrade utbildningskrav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br/>
      </w:r>
      <w:r w:rsidRPr="00A054AA">
        <w:rPr>
          <w:rFonts w:ascii="Helvetica" w:eastAsia="Times New Roman" w:hAnsi="Helvetica" w:cs="Helvetica"/>
          <w:bCs/>
          <w:color w:val="3D3D3D"/>
          <w:sz w:val="19"/>
          <w:szCs w:val="19"/>
          <w:lang w:eastAsia="sv-SE"/>
        </w:rPr>
        <w:t>16.40</w:t>
      </w:r>
      <w:r w:rsidRPr="00A054AA"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 </w:t>
      </w:r>
    </w:p>
    <w:p w14:paraId="5F8A2302" w14:textId="77777777" w:rsidR="000F69C8" w:rsidRDefault="000F69C8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b/>
          <w:color w:val="3D3D3D"/>
          <w:sz w:val="19"/>
          <w:szCs w:val="19"/>
          <w:lang w:eastAsia="sv-SE"/>
        </w:rPr>
        <w:t>Tid för mingel samt d</w:t>
      </w:r>
      <w:r w:rsidR="00A054AA" w:rsidRPr="00A054AA">
        <w:rPr>
          <w:rFonts w:ascii="Helvetica" w:eastAsia="Times New Roman" w:hAnsi="Helvetica" w:cs="Helvetica"/>
          <w:b/>
          <w:color w:val="3D3D3D"/>
          <w:sz w:val="19"/>
          <w:szCs w:val="19"/>
          <w:lang w:eastAsia="sv-SE"/>
        </w:rPr>
        <w:t>ryck och tilltugg</w:t>
      </w:r>
    </w:p>
    <w:p w14:paraId="516DE356" w14:textId="77777777" w:rsidR="00A054AA" w:rsidRP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 </w:t>
      </w:r>
    </w:p>
    <w:p w14:paraId="7FB739C6" w14:textId="77777777" w:rsidR="00A054AA" w:rsidRPr="00A054AA" w:rsidRDefault="00A054AA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17.</w:t>
      </w:r>
      <w:r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00</w:t>
      </w:r>
    </w:p>
    <w:p w14:paraId="33305179" w14:textId="3EC21659" w:rsidR="00A054AA" w:rsidRDefault="00375F27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Aktuella frågor inom värderar sektionen:</w:t>
      </w:r>
    </w:p>
    <w:p w14:paraId="74152A06" w14:textId="00F52D06" w:rsidR="00375F27" w:rsidRPr="00A054AA" w:rsidRDefault="00375F27" w:rsidP="00A054AA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ab/>
        <w:t xml:space="preserve">Hur hanterar vi och offentliggör erinran och varning av auktoriserade värderare? </w:t>
      </w:r>
    </w:p>
    <w:p w14:paraId="5FB26233" w14:textId="490E0823" w:rsidR="00A054AA" w:rsidRPr="00A054AA" w:rsidRDefault="00A054AA" w:rsidP="00FF6E3F">
      <w:pPr>
        <w:shd w:val="clear" w:color="auto" w:fill="FFFFFF"/>
        <w:spacing w:after="150" w:line="250" w:lineRule="atLeast"/>
        <w:outlineLvl w:val="3"/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</w:pPr>
      <w:r w:rsidRPr="00A054AA">
        <w:rPr>
          <w:rFonts w:ascii="Georgia" w:eastAsia="Times New Roman" w:hAnsi="Georgia" w:cs="Helvetica"/>
          <w:b/>
          <w:bCs/>
          <w:color w:val="018284"/>
          <w:sz w:val="25"/>
          <w:szCs w:val="25"/>
          <w:lang w:eastAsia="sv-SE"/>
        </w:rPr>
        <w:br/>
      </w:r>
      <w:r w:rsidRPr="00A054AA">
        <w:rPr>
          <w:rFonts w:ascii="Georgia" w:eastAsia="Times New Roman" w:hAnsi="Georgia" w:cs="Helvetica"/>
          <w:b/>
          <w:bCs/>
          <w:color w:val="018284"/>
          <w:sz w:val="25"/>
          <w:szCs w:val="25"/>
          <w:lang w:eastAsia="sv-SE"/>
        </w:rPr>
        <w:br/>
      </w:r>
      <w:r w:rsidRPr="00A054AA">
        <w:rPr>
          <w:rFonts w:ascii="Helvetica" w:eastAsia="Times New Roman" w:hAnsi="Helvetica" w:cs="Helvetica"/>
          <w:b/>
          <w:bCs/>
          <w:color w:val="3D3D3D"/>
          <w:sz w:val="19"/>
          <w:szCs w:val="19"/>
          <w:lang w:eastAsia="sv-SE"/>
        </w:rPr>
        <w:t>Anmälan: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 Senast </w:t>
      </w:r>
      <w:r w:rsidR="00FE0D4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>15</w:t>
      </w:r>
      <w:r w:rsidR="00FF6E3F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 april</w:t>
      </w:r>
      <w:r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 </w:t>
      </w:r>
      <w:r w:rsidR="00140F36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via </w:t>
      </w:r>
      <w:hyperlink r:id="rId5" w:history="1">
        <w:r w:rsidR="00140F36" w:rsidRPr="00140F36">
          <w:rPr>
            <w:rStyle w:val="Hyperlink"/>
            <w:rFonts w:ascii="Helvetica" w:eastAsia="Times New Roman" w:hAnsi="Helvetica" w:cs="Helvetica"/>
            <w:sz w:val="19"/>
            <w:szCs w:val="19"/>
            <w:lang w:eastAsia="sv-SE"/>
          </w:rPr>
          <w:t>Anmälan</w:t>
        </w:r>
      </w:hyperlink>
      <w:bookmarkStart w:id="0" w:name="_GoBack"/>
      <w:bookmarkEnd w:id="0"/>
      <w:r w:rsidR="00140F36" w:rsidRPr="00A054AA">
        <w:rPr>
          <w:rFonts w:ascii="Helvetica" w:eastAsia="Times New Roman" w:hAnsi="Helvetica" w:cs="Helvetica"/>
          <w:color w:val="3D3D3D"/>
          <w:sz w:val="19"/>
          <w:szCs w:val="19"/>
          <w:lang w:eastAsia="sv-SE"/>
        </w:rPr>
        <w:t xml:space="preserve"> </w:t>
      </w:r>
    </w:p>
    <w:p w14:paraId="596E3729" w14:textId="77777777" w:rsidR="0094761E" w:rsidRDefault="0094761E"/>
    <w:p w14:paraId="74470AAA" w14:textId="77777777" w:rsidR="007D2BAC" w:rsidRPr="007D2BAC" w:rsidRDefault="007D2BAC">
      <w:pPr>
        <w:rPr>
          <w:b/>
        </w:rPr>
      </w:pPr>
      <w:r w:rsidRPr="007D2BAC">
        <w:rPr>
          <w:b/>
        </w:rPr>
        <w:t>Årsmötet</w:t>
      </w:r>
    </w:p>
    <w:p w14:paraId="647115BD" w14:textId="77777777" w:rsidR="00FF6E3F" w:rsidRDefault="000F69C8" w:rsidP="007D2BAC">
      <w:pPr>
        <w:pStyle w:val="ListParagraph"/>
        <w:numPr>
          <w:ilvl w:val="0"/>
          <w:numId w:val="1"/>
        </w:numPr>
      </w:pPr>
      <w:r>
        <w:t>Föredragningslista</w:t>
      </w:r>
    </w:p>
    <w:p w14:paraId="615BE8C5" w14:textId="2FFBFECE" w:rsidR="000F69C8" w:rsidRDefault="000F69C8" w:rsidP="007D2BAC">
      <w:pPr>
        <w:pStyle w:val="ListParagraph"/>
        <w:numPr>
          <w:ilvl w:val="0"/>
          <w:numId w:val="1"/>
        </w:numPr>
      </w:pPr>
      <w:r>
        <w:t>V</w:t>
      </w:r>
      <w:r w:rsidR="00FC305D">
        <w:t xml:space="preserve">erksamhetsberättelse SFF ht </w:t>
      </w:r>
      <w:proofErr w:type="gramStart"/>
      <w:r w:rsidR="00FC305D">
        <w:t>201</w:t>
      </w:r>
      <w:r w:rsidR="00FE0D4A">
        <w:t>8</w:t>
      </w:r>
      <w:r w:rsidR="00FC305D">
        <w:t xml:space="preserve">- </w:t>
      </w:r>
      <w:proofErr w:type="spellStart"/>
      <w:r w:rsidR="00FC305D">
        <w:t>vt</w:t>
      </w:r>
      <w:proofErr w:type="spellEnd"/>
      <w:proofErr w:type="gramEnd"/>
      <w:r w:rsidR="00FC305D">
        <w:t xml:space="preserve"> 201</w:t>
      </w:r>
      <w:r w:rsidR="00FE0D4A">
        <w:t>9</w:t>
      </w:r>
    </w:p>
    <w:p w14:paraId="1DFDCA1A" w14:textId="6B9ED4ED" w:rsidR="000F69C8" w:rsidRDefault="00FC305D" w:rsidP="007D2BAC">
      <w:pPr>
        <w:pStyle w:val="ListParagraph"/>
        <w:numPr>
          <w:ilvl w:val="0"/>
          <w:numId w:val="1"/>
        </w:numPr>
      </w:pPr>
      <w:r>
        <w:t>Reviderad budget för år 201</w:t>
      </w:r>
      <w:r w:rsidR="00FE0D4A">
        <w:t>9</w:t>
      </w:r>
      <w:r w:rsidR="000F69C8">
        <w:t xml:space="preserve"> samt förslag till serviceav</w:t>
      </w:r>
      <w:r>
        <w:t>gifter och prel. budget för 20</w:t>
      </w:r>
      <w:r w:rsidR="00FE0D4A">
        <w:t>20</w:t>
      </w:r>
      <w:r w:rsidR="000F69C8">
        <w:t xml:space="preserve"> </w:t>
      </w:r>
    </w:p>
    <w:p w14:paraId="6BFA89C2" w14:textId="0583C553" w:rsidR="00375F27" w:rsidRDefault="00375F27" w:rsidP="007D2BAC">
      <w:pPr>
        <w:pStyle w:val="ListParagraph"/>
        <w:numPr>
          <w:ilvl w:val="0"/>
          <w:numId w:val="1"/>
        </w:numPr>
      </w:pPr>
      <w:r>
        <w:t>Förslag förändrade utbildningskrav</w:t>
      </w:r>
    </w:p>
    <w:p w14:paraId="2C3EF694" w14:textId="77777777" w:rsidR="000F69C8" w:rsidRDefault="000F69C8"/>
    <w:p w14:paraId="068648E9" w14:textId="77777777" w:rsidR="000F69C8" w:rsidRDefault="000F69C8"/>
    <w:p w14:paraId="68A7CE83" w14:textId="424391DE" w:rsidR="000F69C8" w:rsidRDefault="000F69C8">
      <w:r>
        <w:t xml:space="preserve">Väl mött // </w:t>
      </w:r>
      <w:r w:rsidR="00FC305D">
        <w:t>Peter</w:t>
      </w:r>
      <w:r>
        <w:t xml:space="preserve"> </w:t>
      </w:r>
      <w:r w:rsidR="00FC305D">
        <w:t>Palm</w:t>
      </w:r>
      <w:r>
        <w:t>, ordförande SFF</w:t>
      </w:r>
    </w:p>
    <w:sectPr w:rsidR="000F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5C0"/>
    <w:multiLevelType w:val="hybridMultilevel"/>
    <w:tmpl w:val="67C0C1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AA"/>
    <w:rsid w:val="000451B5"/>
    <w:rsid w:val="000F69C8"/>
    <w:rsid w:val="00140F36"/>
    <w:rsid w:val="00375F27"/>
    <w:rsid w:val="007D2BAC"/>
    <w:rsid w:val="008B3A50"/>
    <w:rsid w:val="0094761E"/>
    <w:rsid w:val="00A054AA"/>
    <w:rsid w:val="00AA3DA7"/>
    <w:rsid w:val="00C279DD"/>
    <w:rsid w:val="00FC305D"/>
    <w:rsid w:val="00FE0D4A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351F9"/>
  <w15:docId w15:val="{AD723636-1F17-4949-B4A5-8144BDF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5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54AA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newsitemdate">
    <w:name w:val="newsitem_date"/>
    <w:basedOn w:val="Normal"/>
    <w:rsid w:val="00A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A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wsitemtext">
    <w:name w:val="newsitem_text"/>
    <w:basedOn w:val="Normal"/>
    <w:rsid w:val="00A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A054AA"/>
    <w:rPr>
      <w:b/>
      <w:bCs/>
    </w:rPr>
  </w:style>
  <w:style w:type="character" w:styleId="Emphasis">
    <w:name w:val="Emphasis"/>
    <w:basedOn w:val="DefaultParagraphFont"/>
    <w:uiPriority w:val="20"/>
    <w:qFormat/>
    <w:rsid w:val="00A054AA"/>
    <w:rPr>
      <w:i/>
      <w:iCs/>
    </w:rPr>
  </w:style>
  <w:style w:type="character" w:customStyle="1" w:styleId="apple-converted-space">
    <w:name w:val="apple-converted-space"/>
    <w:basedOn w:val="DefaultParagraphFont"/>
    <w:rsid w:val="00A054AA"/>
  </w:style>
  <w:style w:type="character" w:styleId="Hyperlink">
    <w:name w:val="Hyperlink"/>
    <w:basedOn w:val="DefaultParagraphFont"/>
    <w:uiPriority w:val="99"/>
    <w:unhideWhenUsed/>
    <w:rsid w:val="00A054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B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40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08IbYOvmp0KZkLgHK2gFKFwZ2CqIakdEtLiNwuuXMZ9UMDQ3Vjc3SkRCMDE5OUlFWE9WWkYySzhPW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Svefa AB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Källén</dc:creator>
  <cp:lastModifiedBy>Peter Palm</cp:lastModifiedBy>
  <cp:revision>3</cp:revision>
  <dcterms:created xsi:type="dcterms:W3CDTF">2019-03-01T14:08:00Z</dcterms:created>
  <dcterms:modified xsi:type="dcterms:W3CDTF">2019-04-24T17:41:00Z</dcterms:modified>
</cp:coreProperties>
</file>