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5361A" w14:textId="5F29A13C" w:rsidR="00C01825" w:rsidRDefault="00C01825" w:rsidP="00C01825">
      <w:pPr>
        <w:pStyle w:val="Rubrik"/>
      </w:pPr>
      <w:r>
        <w:t>Samhällsbyggarna</w:t>
      </w:r>
    </w:p>
    <w:p w14:paraId="29D85B0F" w14:textId="3B1212EB" w:rsidR="0014070A" w:rsidRPr="00963E74" w:rsidRDefault="007D57E5" w:rsidP="00963E74">
      <w:pPr>
        <w:pStyle w:val="Rubrik1"/>
      </w:pPr>
      <w:r>
        <w:t xml:space="preserve">Verksamhetsinriktning </w:t>
      </w:r>
      <w:r w:rsidR="00963E74" w:rsidRPr="00963E74">
        <w:t>2020 – 2021</w:t>
      </w:r>
    </w:p>
    <w:p w14:paraId="0ED96E9A" w14:textId="5453949F" w:rsidR="00B83C36" w:rsidRDefault="00B83C36" w:rsidP="00B83C36">
      <w:pPr>
        <w:pStyle w:val="Rubrik2"/>
      </w:pPr>
      <w:r>
        <w:t>Inledning</w:t>
      </w:r>
    </w:p>
    <w:p w14:paraId="25798708" w14:textId="5E572E69" w:rsidR="00B83C36" w:rsidRPr="00B83C36" w:rsidRDefault="007B6D1E" w:rsidP="00B83C36">
      <w:r>
        <w:t xml:space="preserve">Vi lever </w:t>
      </w:r>
      <w:r w:rsidR="00276753">
        <w:t xml:space="preserve">våren 2020 </w:t>
      </w:r>
      <w:r>
        <w:t xml:space="preserve">i en </w:t>
      </w:r>
      <w:r w:rsidR="00AE1C81">
        <w:t xml:space="preserve">högst </w:t>
      </w:r>
      <w:r>
        <w:t>onormal situation. En pandemi har stulit vår framtid, förutsättningar för planering</w:t>
      </w:r>
      <w:r w:rsidR="008F26BF">
        <w:t xml:space="preserve">en har kullkastats och vi upplever </w:t>
      </w:r>
      <w:r w:rsidR="003E73EE">
        <w:t xml:space="preserve">en genuin osäkerhet. </w:t>
      </w:r>
      <w:r w:rsidR="00AE1C81">
        <w:t xml:space="preserve">Det tar sin tid innan det onormala landar i ett nytt normalt </w:t>
      </w:r>
      <w:r w:rsidR="00AA5867">
        <w:t xml:space="preserve">läge. </w:t>
      </w:r>
      <w:r w:rsidR="003E73EE">
        <w:t xml:space="preserve">Vi som förening </w:t>
      </w:r>
      <w:r w:rsidR="003768E9">
        <w:t xml:space="preserve">är kanske inte den viktigaste företeelsen i dessa tider. Däremot kommer en tid då </w:t>
      </w:r>
      <w:r w:rsidR="00B654A4">
        <w:t>Coronaviruset släppt sitt grepp om vår framtid och vi kan börja disponera den själva</w:t>
      </w:r>
      <w:r w:rsidR="00AA5867">
        <w:t xml:space="preserve"> igen</w:t>
      </w:r>
      <w:r w:rsidR="00F40954">
        <w:t>.</w:t>
      </w:r>
      <w:r w:rsidR="00B654A4">
        <w:t xml:space="preserve"> </w:t>
      </w:r>
      <w:r w:rsidR="00F40954">
        <w:t xml:space="preserve">Våra frågor är långsiktiga och de är väsentliga för att möjliggöra ett gott framtida samhälle där vi förvaltar det vi har </w:t>
      </w:r>
      <w:r w:rsidR="00D94E87">
        <w:t xml:space="preserve">och kompletterar </w:t>
      </w:r>
      <w:r w:rsidR="00AA5867">
        <w:t xml:space="preserve">med nytt </w:t>
      </w:r>
      <w:r w:rsidR="00D94E87">
        <w:t xml:space="preserve">vart efter det behövs. Nedan </w:t>
      </w:r>
      <w:r w:rsidR="00937B38">
        <w:t xml:space="preserve">kommenteras några av de väsentliga områden </w:t>
      </w:r>
      <w:r w:rsidR="002973BC">
        <w:t>styrelsen diskuterat under 2019</w:t>
      </w:r>
      <w:r w:rsidR="004A10E5">
        <w:t xml:space="preserve">. </w:t>
      </w:r>
      <w:r w:rsidR="00F51C86">
        <w:t xml:space="preserve">En input har också varit den snabbenkät som </w:t>
      </w:r>
      <w:r w:rsidR="009159E9">
        <w:t xml:space="preserve">skickades till medlemmarna </w:t>
      </w:r>
      <w:r w:rsidR="00F51C86">
        <w:t>i början av 2020</w:t>
      </w:r>
      <w:r w:rsidR="000B517A">
        <w:t xml:space="preserve">. Svarsfrekvensen var låg </w:t>
      </w:r>
      <w:r w:rsidR="000276D4">
        <w:t xml:space="preserve">så den gav litet värde statistiskt </w:t>
      </w:r>
      <w:r w:rsidR="000B517A">
        <w:t xml:space="preserve">men </w:t>
      </w:r>
      <w:r w:rsidR="000276D4">
        <w:t xml:space="preserve">många värdefulla kommentarer kom in. </w:t>
      </w:r>
      <w:r w:rsidR="004A10E5">
        <w:t xml:space="preserve">Vi hoppas att skrivningen kan leda till fortsatt samtal i föreningen </w:t>
      </w:r>
      <w:r w:rsidR="000927CE">
        <w:t>och ge</w:t>
      </w:r>
      <w:r w:rsidR="00234FB5">
        <w:t>r</w:t>
      </w:r>
      <w:r w:rsidR="000927CE">
        <w:t xml:space="preserve"> en startpunkt på det förändringsarbete som </w:t>
      </w:r>
      <w:r w:rsidR="0004739E">
        <w:t xml:space="preserve">en ny VD </w:t>
      </w:r>
      <w:r w:rsidR="002A6A3D">
        <w:t xml:space="preserve">ska driva </w:t>
      </w:r>
      <w:r w:rsidR="0004739E">
        <w:t>tillsammans med styrelse, sektioner och regioner</w:t>
      </w:r>
      <w:r w:rsidR="00276753">
        <w:t xml:space="preserve">. </w:t>
      </w:r>
      <w:r w:rsidR="0004739E">
        <w:t xml:space="preserve"> </w:t>
      </w:r>
    </w:p>
    <w:p w14:paraId="44640A50" w14:textId="6674F989" w:rsidR="00963E74" w:rsidRDefault="00CD023D" w:rsidP="00963E74">
      <w:pPr>
        <w:pStyle w:val="Rubrik2"/>
      </w:pPr>
      <w:r>
        <w:t>Helhetsbild av den byggda miljön</w:t>
      </w:r>
    </w:p>
    <w:p w14:paraId="396C8A11" w14:textId="699307DF" w:rsidR="00DA6734" w:rsidRDefault="00963E74" w:rsidP="00963E74">
      <w:r w:rsidRPr="00DC2F84">
        <w:t>Sedan idén om STÅR</w:t>
      </w:r>
      <w:r w:rsidR="00EE3B54">
        <w:t>, Samhällets Tillstånd ÅR</w:t>
      </w:r>
      <w:r w:rsidR="008E10D0">
        <w:t xml:space="preserve"> (</w:t>
      </w:r>
      <w:proofErr w:type="gramStart"/>
      <w:r w:rsidR="008E10D0">
        <w:t>t ex</w:t>
      </w:r>
      <w:proofErr w:type="gramEnd"/>
      <w:r w:rsidR="008E10D0">
        <w:t xml:space="preserve"> 2020), </w:t>
      </w:r>
      <w:r w:rsidRPr="00DC2F84">
        <w:t xml:space="preserve">presenterades på SB-dagarna 2019 har </w:t>
      </w:r>
      <w:r w:rsidR="00A46AD1">
        <w:t xml:space="preserve">styrelsen </w:t>
      </w:r>
      <w:r w:rsidR="00DA6734">
        <w:t xml:space="preserve">sett </w:t>
      </w:r>
      <w:r w:rsidR="00A46AD1">
        <w:t xml:space="preserve">det </w:t>
      </w:r>
      <w:r w:rsidRPr="00DC2F84">
        <w:t xml:space="preserve">som en start på </w:t>
      </w:r>
      <w:r w:rsidR="00DA6734">
        <w:t>e</w:t>
      </w:r>
      <w:r w:rsidRPr="00DC2F84">
        <w:t xml:space="preserve">tt arbeta </w:t>
      </w:r>
      <w:r w:rsidR="00DA6734">
        <w:t xml:space="preserve">för att ta </w:t>
      </w:r>
      <w:r w:rsidRPr="00DC2F84">
        <w:t>fram en</w:t>
      </w:r>
      <w:r w:rsidR="00800FC0" w:rsidRPr="00DC2F84">
        <w:t xml:space="preserve"> sammanfatt</w:t>
      </w:r>
      <w:r w:rsidR="009433DD">
        <w:t xml:space="preserve">ande bild </w:t>
      </w:r>
      <w:r w:rsidR="00DB6010">
        <w:t xml:space="preserve">av </w:t>
      </w:r>
      <w:r w:rsidR="00DB6010" w:rsidRPr="00DC2F84">
        <w:t xml:space="preserve">hela det byggda samhället </w:t>
      </w:r>
      <w:r w:rsidR="00DB6010">
        <w:t>tillstånd och funktion</w:t>
      </w:r>
      <w:r w:rsidR="00792FB1">
        <w:t xml:space="preserve"> där v</w:t>
      </w:r>
      <w:r w:rsidRPr="00DC2F84">
        <w:t>åra medlemmar</w:t>
      </w:r>
      <w:r w:rsidR="00BB2D2F" w:rsidRPr="00DC2F84">
        <w:t xml:space="preserve"> med sina spetskompetenser kan </w:t>
      </w:r>
      <w:r w:rsidR="00792FB1">
        <w:t>bidra</w:t>
      </w:r>
      <w:r w:rsidR="00BB2D2F" w:rsidRPr="00DC2F84">
        <w:t xml:space="preserve">. Ett omfattande arbete </w:t>
      </w:r>
      <w:r w:rsidR="00D92090">
        <w:t xml:space="preserve">har skett inom ramen för en förening särskild bildad för ändamålet där </w:t>
      </w:r>
      <w:r w:rsidR="00BB2D2F" w:rsidRPr="00DC2F84">
        <w:t xml:space="preserve">några av våra medlemmar </w:t>
      </w:r>
      <w:r w:rsidR="00D92090">
        <w:t>ingår</w:t>
      </w:r>
      <w:r w:rsidR="00BB2D2F">
        <w:t xml:space="preserve">. </w:t>
      </w:r>
      <w:r w:rsidR="00856E82">
        <w:t>Däremot är inte Samhällsbyggarna formellt engagera</w:t>
      </w:r>
      <w:r w:rsidR="00DA6734">
        <w:t xml:space="preserve">t. </w:t>
      </w:r>
      <w:r w:rsidR="00BB2D2F">
        <w:t xml:space="preserve">Någon rapport har </w:t>
      </w:r>
      <w:r w:rsidR="00DA6734">
        <w:t>ä</w:t>
      </w:r>
      <w:r w:rsidR="00BB2D2F">
        <w:t xml:space="preserve">nnu inte </w:t>
      </w:r>
      <w:r w:rsidR="00D92090">
        <w:t>presenterats</w:t>
      </w:r>
      <w:r w:rsidR="00BB2D2F">
        <w:t xml:space="preserve">. </w:t>
      </w:r>
    </w:p>
    <w:p w14:paraId="735BEF65" w14:textId="26E80BC9" w:rsidR="00506779" w:rsidRDefault="00BB2D2F" w:rsidP="00963E74">
      <w:r>
        <w:t xml:space="preserve">Innan någon typ av överenskommelse är träffad </w:t>
      </w:r>
      <w:r w:rsidR="005D605B">
        <w:t xml:space="preserve">med föreningen </w:t>
      </w:r>
      <w:r w:rsidR="004A5059">
        <w:t xml:space="preserve">räknar </w:t>
      </w:r>
      <w:r w:rsidR="00506779">
        <w:t xml:space="preserve">inte Samhällsbyggarna med att </w:t>
      </w:r>
      <w:r w:rsidR="003D4F06">
        <w:t xml:space="preserve">just </w:t>
      </w:r>
      <w:r w:rsidR="00297F23">
        <w:t>STÅR</w:t>
      </w:r>
      <w:r w:rsidR="00506779">
        <w:t xml:space="preserve"> kan var</w:t>
      </w:r>
      <w:r w:rsidR="003D4F06">
        <w:t>a</w:t>
      </w:r>
      <w:r w:rsidR="00506779">
        <w:t xml:space="preserve"> basen för föreningens ambition att beskriva statusen på den byggda miljön och dess funktionalitet.</w:t>
      </w:r>
      <w:r w:rsidR="003D4F06">
        <w:t xml:space="preserve"> </w:t>
      </w:r>
      <w:r w:rsidR="00CD7867">
        <w:t xml:space="preserve">Inriktningen är att skapa en samverkan med föreningen och </w:t>
      </w:r>
      <w:r w:rsidR="003A6942">
        <w:t xml:space="preserve">engagera våra medlemmar via arbete i sektionerna. </w:t>
      </w:r>
    </w:p>
    <w:p w14:paraId="0A56807A" w14:textId="6E390AD4" w:rsidR="00963E74" w:rsidRDefault="00506779" w:rsidP="009B54B2">
      <w:pPr>
        <w:pStyle w:val="Rubrik2"/>
      </w:pPr>
      <w:r>
        <w:t xml:space="preserve">Sektioner </w:t>
      </w:r>
    </w:p>
    <w:p w14:paraId="5A7EF89D" w14:textId="32293366" w:rsidR="00704870" w:rsidRDefault="0015130F" w:rsidP="005B4E99">
      <w:r>
        <w:t>V</w:t>
      </w:r>
      <w:r w:rsidR="00963E74">
        <w:t xml:space="preserve">åra sektioner </w:t>
      </w:r>
      <w:r w:rsidR="004A5059">
        <w:t xml:space="preserve">har </w:t>
      </w:r>
      <w:r w:rsidR="00035ADB">
        <w:t xml:space="preserve">med få undantag </w:t>
      </w:r>
      <w:r w:rsidR="008F2E9C">
        <w:t>haft</w:t>
      </w:r>
      <w:r w:rsidR="003B04E4">
        <w:t xml:space="preserve"> svårt att få till en organiserad uthållig verksamhet</w:t>
      </w:r>
      <w:r w:rsidR="002472D5">
        <w:t xml:space="preserve">. </w:t>
      </w:r>
      <w:r w:rsidR="008B7554">
        <w:t>E</w:t>
      </w:r>
      <w:r w:rsidR="002472D5">
        <w:t xml:space="preserve">n orsak </w:t>
      </w:r>
      <w:r w:rsidR="0092618D">
        <w:t xml:space="preserve">kan vara att styrelsen hittills inte </w:t>
      </w:r>
      <w:r w:rsidR="00D06F1A">
        <w:t xml:space="preserve">tydligt </w:t>
      </w:r>
      <w:r w:rsidR="00831EA2">
        <w:t xml:space="preserve">definiera vad </w:t>
      </w:r>
      <w:r w:rsidR="0092618D">
        <w:t xml:space="preserve">den </w:t>
      </w:r>
      <w:r w:rsidR="00831EA2">
        <w:t>vill ha ut av sektio</w:t>
      </w:r>
      <w:r w:rsidR="003217D3">
        <w:t>n</w:t>
      </w:r>
      <w:r w:rsidR="00831EA2">
        <w:t>er</w:t>
      </w:r>
      <w:r w:rsidR="003217D3">
        <w:t>na.</w:t>
      </w:r>
      <w:r w:rsidR="00D06F1A">
        <w:t xml:space="preserve"> </w:t>
      </w:r>
      <w:r w:rsidR="003D57A4">
        <w:t xml:space="preserve">Det kan vara att </w:t>
      </w:r>
      <w:r w:rsidR="00C24EA9">
        <w:t xml:space="preserve">inom sitt område bevaka </w:t>
      </w:r>
      <w:r w:rsidR="0092618D">
        <w:t xml:space="preserve">det </w:t>
      </w:r>
      <w:r w:rsidR="00E574D8">
        <w:t>som händer i olika utvecklingspr</w:t>
      </w:r>
      <w:r w:rsidR="00AE0266">
        <w:t xml:space="preserve">ojekt, affärsmodeller </w:t>
      </w:r>
      <w:r w:rsidR="00A825CA">
        <w:t xml:space="preserve">och i andra föreningar </w:t>
      </w:r>
      <w:r w:rsidR="00966486">
        <w:t>el</w:t>
      </w:r>
      <w:r w:rsidR="00602903">
        <w:t>ler</w:t>
      </w:r>
      <w:r w:rsidR="00966486">
        <w:t xml:space="preserve"> sammanslutningar.</w:t>
      </w:r>
      <w:r w:rsidR="00602903">
        <w:t xml:space="preserve"> </w:t>
      </w:r>
      <w:r w:rsidR="00B62F92">
        <w:t xml:space="preserve">Detta sammanställs till en </w:t>
      </w:r>
      <w:r w:rsidR="00396EB6">
        <w:t>för föreningen gemensam och avst</w:t>
      </w:r>
      <w:r w:rsidR="00602BA9">
        <w:t>ämd b</w:t>
      </w:r>
      <w:r w:rsidR="00715868">
        <w:t xml:space="preserve">eskrivning </w:t>
      </w:r>
      <w:r w:rsidR="00602BA9">
        <w:t>av</w:t>
      </w:r>
      <w:r w:rsidR="00083E14">
        <w:t xml:space="preserve"> statusen på det byggda samhället ur samhällsekonomiskt</w:t>
      </w:r>
      <w:r w:rsidR="00B14C3F">
        <w:t>, f</w:t>
      </w:r>
      <w:r w:rsidR="009A2DFE">
        <w:t>unktionellt</w:t>
      </w:r>
      <w:r w:rsidR="00B14C3F">
        <w:t xml:space="preserve"> och utvecklingsmässigt </w:t>
      </w:r>
      <w:r w:rsidR="00590B55">
        <w:t>perspektiv</w:t>
      </w:r>
      <w:r w:rsidR="00715868">
        <w:t xml:space="preserve">. </w:t>
      </w:r>
      <w:r w:rsidR="00FA11E8">
        <w:t xml:space="preserve">Därtill </w:t>
      </w:r>
      <w:r w:rsidR="00704870">
        <w:t xml:space="preserve">kan </w:t>
      </w:r>
      <w:r w:rsidR="005F7118">
        <w:t xml:space="preserve">verktyg </w:t>
      </w:r>
      <w:r w:rsidR="00F136CE">
        <w:t xml:space="preserve">och aktörer </w:t>
      </w:r>
      <w:r w:rsidR="005F7118">
        <w:t xml:space="preserve">som behövs för att </w:t>
      </w:r>
      <w:r w:rsidR="00CB305B">
        <w:t>få mesta möjliga nytta av den fysiska infrastrukt</w:t>
      </w:r>
      <w:r w:rsidR="00F25658">
        <w:t>uren</w:t>
      </w:r>
      <w:r w:rsidR="00704870">
        <w:t xml:space="preserve"> identifieras</w:t>
      </w:r>
      <w:r w:rsidR="00185776">
        <w:t>.</w:t>
      </w:r>
      <w:r w:rsidR="00837144">
        <w:t xml:space="preserve"> </w:t>
      </w:r>
      <w:r w:rsidR="00E21DB7">
        <w:t>Jfr</w:t>
      </w:r>
      <w:r w:rsidR="00A922AA">
        <w:t xml:space="preserve"> ovanstående stycke</w:t>
      </w:r>
      <w:r w:rsidR="00A60AB5">
        <w:t xml:space="preserve"> om helhetsbilden</w:t>
      </w:r>
      <w:r w:rsidR="00A922AA">
        <w:t xml:space="preserve">. </w:t>
      </w:r>
    </w:p>
    <w:p w14:paraId="5B255B7B" w14:textId="6B9860E6" w:rsidR="00DC2F84" w:rsidRDefault="00837144" w:rsidP="005B4E99">
      <w:r>
        <w:t xml:space="preserve">Rapporten kan vara ett bärande inslag </w:t>
      </w:r>
      <w:r w:rsidR="00F27257">
        <w:t>i ett regelbundet återkommande event</w:t>
      </w:r>
      <w:r w:rsidR="000E69CB">
        <w:t xml:space="preserve">. </w:t>
      </w:r>
      <w:r w:rsidR="003A7063">
        <w:t xml:space="preserve">Arbetet med </w:t>
      </w:r>
      <w:proofErr w:type="gramStart"/>
      <w:r w:rsidR="003A7063">
        <w:t>samla</w:t>
      </w:r>
      <w:proofErr w:type="gramEnd"/>
      <w:r w:rsidR="003A7063">
        <w:t xml:space="preserve"> in informationen </w:t>
      </w:r>
      <w:r w:rsidR="00FD0E7D">
        <w:t>kan</w:t>
      </w:r>
      <w:r w:rsidR="000E69CB">
        <w:t xml:space="preserve"> </w:t>
      </w:r>
      <w:r w:rsidR="00161216">
        <w:t xml:space="preserve">också </w:t>
      </w:r>
      <w:r w:rsidR="00C02F5C">
        <w:t xml:space="preserve">presenteras löpande </w:t>
      </w:r>
      <w:r w:rsidR="00576E5F">
        <w:t xml:space="preserve">som </w:t>
      </w:r>
      <w:r w:rsidR="00FE4F2E">
        <w:t xml:space="preserve">tema </w:t>
      </w:r>
      <w:r w:rsidR="00576E5F">
        <w:t xml:space="preserve">för </w:t>
      </w:r>
      <w:r w:rsidR="004363B4">
        <w:t xml:space="preserve">sammankomster </w:t>
      </w:r>
      <w:r w:rsidR="00161216">
        <w:t>inom både sektioner och regioner.</w:t>
      </w:r>
      <w:r w:rsidR="00804B81">
        <w:t xml:space="preserve"> </w:t>
      </w:r>
      <w:r w:rsidR="00DC2F84">
        <w:t xml:space="preserve">Förslag till </w:t>
      </w:r>
      <w:r w:rsidR="00DE76E4">
        <w:t xml:space="preserve">vilka sektioner vi ska ha </w:t>
      </w:r>
      <w:r w:rsidR="00341206">
        <w:t xml:space="preserve">tas </w:t>
      </w:r>
      <w:r w:rsidR="00FE4F2E">
        <w:t xml:space="preserve">förslagsvis </w:t>
      </w:r>
      <w:r w:rsidR="00341206">
        <w:t xml:space="preserve">fram </w:t>
      </w:r>
      <w:r w:rsidR="008E1F33">
        <w:t xml:space="preserve">efter diskussion i styrelsen och de </w:t>
      </w:r>
      <w:r w:rsidR="00FE4F2E">
        <w:t xml:space="preserve">nu </w:t>
      </w:r>
      <w:r w:rsidR="008E1F33">
        <w:t>verksamma sektionerna</w:t>
      </w:r>
      <w:r w:rsidR="00804B81">
        <w:t>.</w:t>
      </w:r>
      <w:r w:rsidR="00C037A2">
        <w:t xml:space="preserve"> </w:t>
      </w:r>
      <w:r w:rsidR="00A60AB5">
        <w:t xml:space="preserve">Bedömer </w:t>
      </w:r>
      <w:r w:rsidR="003C52A2">
        <w:t xml:space="preserve">det viktigt att vi </w:t>
      </w:r>
      <w:r w:rsidR="00324930">
        <w:t xml:space="preserve">då </w:t>
      </w:r>
      <w:r w:rsidR="003C52A2">
        <w:t xml:space="preserve">skiljer </w:t>
      </w:r>
      <w:r w:rsidR="00893362">
        <w:t xml:space="preserve">mellan </w:t>
      </w:r>
      <w:r w:rsidR="0048070D">
        <w:t xml:space="preserve">olika </w:t>
      </w:r>
      <w:r w:rsidR="00DF480D">
        <w:t xml:space="preserve">områden </w:t>
      </w:r>
      <w:r w:rsidR="00321F13">
        <w:t>inom samhällsbygg</w:t>
      </w:r>
      <w:r w:rsidR="0089378E">
        <w:t>nad och de verktyg och förhållningssätt som går tvärs genom hela samhällsbygget</w:t>
      </w:r>
      <w:r w:rsidR="005D4D00">
        <w:t xml:space="preserve"> även om det k</w:t>
      </w:r>
      <w:r w:rsidR="00FE4F2E">
        <w:t>an</w:t>
      </w:r>
      <w:r w:rsidR="005D4D00">
        <w:t xml:space="preserve"> bli svårt att få det helt entydigt och logiskt</w:t>
      </w:r>
      <w:r w:rsidR="00324930">
        <w:t xml:space="preserve">. </w:t>
      </w:r>
      <w:r w:rsidR="00AC62E5">
        <w:t xml:space="preserve">Viktigt att det blir tydliga mandat </w:t>
      </w:r>
      <w:r w:rsidR="00D039FE">
        <w:t xml:space="preserve">och instruktion </w:t>
      </w:r>
      <w:r w:rsidR="00AC62E5">
        <w:t xml:space="preserve">från styrelsen </w:t>
      </w:r>
      <w:r w:rsidR="00AF7D28">
        <w:t xml:space="preserve">till </w:t>
      </w:r>
      <w:r w:rsidR="00D039FE">
        <w:t>sektionen</w:t>
      </w:r>
      <w:r w:rsidR="00AF7D28">
        <w:t>. Utöver</w:t>
      </w:r>
      <w:r w:rsidR="001C2EF3">
        <w:t xml:space="preserve"> det </w:t>
      </w:r>
      <w:r w:rsidR="00893362">
        <w:t xml:space="preserve">arbetar </w:t>
      </w:r>
      <w:r w:rsidR="001C2EF3">
        <w:t>sektioner fritt inom föreningens stadgar.</w:t>
      </w:r>
    </w:p>
    <w:p w14:paraId="1DEE29CB" w14:textId="6036EBC9" w:rsidR="007F01D5" w:rsidRPr="007F01D5" w:rsidRDefault="007F01D5" w:rsidP="007F01D5">
      <w:r>
        <w:t xml:space="preserve">Det finns idag sektioner som </w:t>
      </w:r>
      <w:r w:rsidR="00504314">
        <w:t xml:space="preserve">av olika skäl </w:t>
      </w:r>
      <w:r w:rsidR="006229B9">
        <w:t xml:space="preserve">finns och </w:t>
      </w:r>
      <w:r w:rsidR="00B75C4D">
        <w:t xml:space="preserve">kanske </w:t>
      </w:r>
      <w:r w:rsidR="006229B9">
        <w:t>bör finnas men</w:t>
      </w:r>
      <w:r w:rsidR="006B1187">
        <w:t xml:space="preserve"> </w:t>
      </w:r>
      <w:r w:rsidR="00D73C49">
        <w:t xml:space="preserve">som </w:t>
      </w:r>
      <w:r w:rsidR="006B1187">
        <w:t xml:space="preserve">inte </w:t>
      </w:r>
      <w:r w:rsidR="00BA18A2">
        <w:t xml:space="preserve">är </w:t>
      </w:r>
      <w:r w:rsidR="00200914">
        <w:t>direkt koppl</w:t>
      </w:r>
      <w:r w:rsidR="00BA18A2">
        <w:t xml:space="preserve">ade </w:t>
      </w:r>
      <w:r w:rsidR="00200914">
        <w:t xml:space="preserve">till </w:t>
      </w:r>
      <w:r w:rsidR="00D04B6D">
        <w:t xml:space="preserve">aktuella </w:t>
      </w:r>
      <w:r w:rsidR="00200914">
        <w:t xml:space="preserve">samhällsbyggnadsfrågor. </w:t>
      </w:r>
      <w:r w:rsidR="006B1187">
        <w:t xml:space="preserve">De är </w:t>
      </w:r>
      <w:r w:rsidR="00C66DA8">
        <w:t xml:space="preserve">viktiga av olika skäl </w:t>
      </w:r>
      <w:r w:rsidR="00D04B6D">
        <w:t xml:space="preserve">och </w:t>
      </w:r>
      <w:r w:rsidR="00C66DA8">
        <w:t xml:space="preserve">har i dagsläget en </w:t>
      </w:r>
      <w:r w:rsidR="00DC2F84">
        <w:t xml:space="preserve">mer </w:t>
      </w:r>
      <w:r w:rsidR="00C66DA8">
        <w:lastRenderedPageBreak/>
        <w:t>indirekt inve</w:t>
      </w:r>
      <w:r w:rsidR="00C735C0">
        <w:t>r</w:t>
      </w:r>
      <w:r w:rsidR="00C66DA8">
        <w:t xml:space="preserve">kan </w:t>
      </w:r>
      <w:r w:rsidR="00C735C0">
        <w:t xml:space="preserve">på professionens arbete. </w:t>
      </w:r>
      <w:r w:rsidR="002A6612">
        <w:t xml:space="preserve">Exempel kan vara </w:t>
      </w:r>
      <w:r w:rsidR="004B3674">
        <w:t>Å</w:t>
      </w:r>
      <w:r w:rsidR="006D78E9">
        <w:t>re</w:t>
      </w:r>
      <w:r w:rsidR="00650B99">
        <w:t>stugan</w:t>
      </w:r>
      <w:r w:rsidR="006D78E9">
        <w:t>,</w:t>
      </w:r>
      <w:r w:rsidR="002A6612">
        <w:t xml:space="preserve"> seniorer,</w:t>
      </w:r>
      <w:r w:rsidR="006D78E9">
        <w:t xml:space="preserve"> lantmäterihistoria</w:t>
      </w:r>
      <w:r w:rsidR="00AA5B9A">
        <w:t xml:space="preserve">, </w:t>
      </w:r>
      <w:proofErr w:type="spellStart"/>
      <w:r w:rsidR="001F3E2F">
        <w:t>y</w:t>
      </w:r>
      <w:r w:rsidR="004F1E2C">
        <w:t>oung</w:t>
      </w:r>
      <w:proofErr w:type="spellEnd"/>
      <w:r w:rsidR="004F1E2C">
        <w:t xml:space="preserve"> </w:t>
      </w:r>
      <w:proofErr w:type="spellStart"/>
      <w:r w:rsidR="001F3E2F">
        <w:t>p</w:t>
      </w:r>
      <w:r w:rsidR="004F1E2C">
        <w:t>rofes</w:t>
      </w:r>
      <w:r w:rsidR="00650B99">
        <w:t>s</w:t>
      </w:r>
      <w:r w:rsidR="004F1E2C">
        <w:t>ionals</w:t>
      </w:r>
      <w:proofErr w:type="spellEnd"/>
      <w:r w:rsidR="00AA5B9A">
        <w:t xml:space="preserve"> och internationella kontakter</w:t>
      </w:r>
      <w:r w:rsidR="00EE7196">
        <w:t xml:space="preserve">. </w:t>
      </w:r>
      <w:r w:rsidR="00DA08B1">
        <w:t>Dess</w:t>
      </w:r>
      <w:r w:rsidR="00067995">
        <w:t xml:space="preserve">a får då andra </w:t>
      </w:r>
      <w:r w:rsidR="00EA4DF2">
        <w:t>mandat och inst</w:t>
      </w:r>
      <w:r w:rsidR="004A7C1A">
        <w:t xml:space="preserve">ruktioner </w:t>
      </w:r>
      <w:r w:rsidR="00F15AB2">
        <w:t>än de</w:t>
      </w:r>
      <w:r w:rsidR="00E71515">
        <w:t xml:space="preserve"> som bevakar särskilda s</w:t>
      </w:r>
      <w:r w:rsidR="00426C77">
        <w:t>amhällsb</w:t>
      </w:r>
      <w:r w:rsidR="00E71515">
        <w:t xml:space="preserve">yggnadsområden. </w:t>
      </w:r>
    </w:p>
    <w:p w14:paraId="0CC67CB5" w14:textId="77777777" w:rsidR="003B3D2B" w:rsidRDefault="003B3D2B" w:rsidP="003B3D2B">
      <w:pPr>
        <w:pStyle w:val="Rubrik2"/>
      </w:pPr>
      <w:r>
        <w:t>Regioner</w:t>
      </w:r>
    </w:p>
    <w:p w14:paraId="10BC25EE" w14:textId="1CF93547" w:rsidR="005B4E99" w:rsidRDefault="004D427B" w:rsidP="00963E74">
      <w:r w:rsidRPr="00DC2F84">
        <w:t xml:space="preserve">Regionernas roll är att </w:t>
      </w:r>
      <w:r w:rsidR="004C4171" w:rsidRPr="00DC2F84">
        <w:t>vara</w:t>
      </w:r>
      <w:r w:rsidRPr="00DC2F84">
        <w:t xml:space="preserve"> plattform för </w:t>
      </w:r>
      <w:r w:rsidR="00434FF8" w:rsidRPr="00DC2F84">
        <w:t>utbyte</w:t>
      </w:r>
      <w:r w:rsidR="00F2202A" w:rsidRPr="00DC2F84">
        <w:t xml:space="preserve">t </w:t>
      </w:r>
      <w:r w:rsidR="004C4171" w:rsidRPr="00DC2F84">
        <w:t xml:space="preserve">mellan professionella </w:t>
      </w:r>
      <w:r w:rsidR="00504C9E" w:rsidRPr="00DC2F84">
        <w:t>medlemmar</w:t>
      </w:r>
      <w:r w:rsidR="003D43EC" w:rsidRPr="00DC2F84">
        <w:t>,</w:t>
      </w:r>
      <w:r w:rsidR="005B4E99" w:rsidRPr="00DC2F84">
        <w:t xml:space="preserve"> </w:t>
      </w:r>
      <w:r w:rsidR="00504C9E">
        <w:t xml:space="preserve">eller för den delen </w:t>
      </w:r>
      <w:r w:rsidR="003D7FD5">
        <w:t>också</w:t>
      </w:r>
      <w:r w:rsidR="003D43EC">
        <w:t xml:space="preserve"> alla</w:t>
      </w:r>
      <w:r w:rsidR="003D7FD5">
        <w:t xml:space="preserve"> </w:t>
      </w:r>
      <w:r w:rsidR="00C70CEF">
        <w:t>intresserade som verkar inom samhällsbyggnadsområdet.</w:t>
      </w:r>
      <w:r w:rsidR="00DD6813">
        <w:t xml:space="preserve"> Regionerna kan med fördel var basen för </w:t>
      </w:r>
      <w:r w:rsidR="00DD6813" w:rsidRPr="00DC2F84">
        <w:t xml:space="preserve">studiebesök där </w:t>
      </w:r>
      <w:r w:rsidR="00313FD9" w:rsidRPr="00DC2F84">
        <w:t>geografi</w:t>
      </w:r>
      <w:r w:rsidR="008D2FD8" w:rsidRPr="00DC2F84">
        <w:t>n</w:t>
      </w:r>
      <w:r w:rsidR="008D2FD8">
        <w:t xml:space="preserve"> </w:t>
      </w:r>
      <w:r w:rsidR="00313FD9">
        <w:t xml:space="preserve">kan </w:t>
      </w:r>
      <w:r w:rsidR="008D2FD8">
        <w:t xml:space="preserve">vara avgörande. Det är också ett </w:t>
      </w:r>
      <w:r w:rsidR="00111A29">
        <w:t xml:space="preserve">forum för att </w:t>
      </w:r>
      <w:r w:rsidR="0019567E">
        <w:t xml:space="preserve">presentera </w:t>
      </w:r>
      <w:r w:rsidR="009A2130">
        <w:t xml:space="preserve">och diskutera </w:t>
      </w:r>
      <w:r w:rsidR="0019567E">
        <w:t>de olika sektionernas arbete för större spridning</w:t>
      </w:r>
      <w:r w:rsidR="000643B6">
        <w:t xml:space="preserve"> bland våra professionella deltagare. </w:t>
      </w:r>
      <w:r w:rsidR="00ED3F53">
        <w:t xml:space="preserve">Regionerna bör anpassa sitt arbete efter sina respektive förutsättningar som varierar stort i landet. </w:t>
      </w:r>
    </w:p>
    <w:p w14:paraId="6C61F90C" w14:textId="48EE4656" w:rsidR="003D43EC" w:rsidRDefault="003D43EC" w:rsidP="003D43EC">
      <w:pPr>
        <w:pStyle w:val="Rubrik2"/>
      </w:pPr>
      <w:r>
        <w:t>Medlemskap</w:t>
      </w:r>
    </w:p>
    <w:p w14:paraId="71F12B75" w14:textId="22838E88" w:rsidR="003D43EC" w:rsidRDefault="004D151E" w:rsidP="003D43EC">
      <w:r>
        <w:t>U</w:t>
      </w:r>
      <w:r w:rsidR="00DC4366">
        <w:t xml:space="preserve">nder 2020 undersöks </w:t>
      </w:r>
      <w:r w:rsidR="003A7EA7">
        <w:t xml:space="preserve">hur </w:t>
      </w:r>
      <w:r>
        <w:t xml:space="preserve">föreningsformen med </w:t>
      </w:r>
      <w:r w:rsidR="00FD0B4E">
        <w:t>systemet med medlemsavgifter</w:t>
      </w:r>
      <w:r w:rsidR="003A7EA7">
        <w:t xml:space="preserve"> kan </w:t>
      </w:r>
      <w:r>
        <w:t xml:space="preserve">vidareutvecklas </w:t>
      </w:r>
      <w:proofErr w:type="gramStart"/>
      <w:r>
        <w:t>t ex</w:t>
      </w:r>
      <w:proofErr w:type="gramEnd"/>
      <w:r>
        <w:t xml:space="preserve"> </w:t>
      </w:r>
      <w:r w:rsidR="003A7EA7">
        <w:t xml:space="preserve">med </w:t>
      </w:r>
      <w:r w:rsidR="00D5276C">
        <w:t xml:space="preserve">utöver medlemskapet teckna </w:t>
      </w:r>
      <w:r w:rsidR="002F1D14">
        <w:t>abonnemang</w:t>
      </w:r>
      <w:r w:rsidR="00D63E0F">
        <w:t xml:space="preserve"> </w:t>
      </w:r>
      <w:r w:rsidR="008902D8">
        <w:t xml:space="preserve">via </w:t>
      </w:r>
      <w:r w:rsidR="00D63E0F">
        <w:t xml:space="preserve">en </w:t>
      </w:r>
      <w:proofErr w:type="spellStart"/>
      <w:r w:rsidR="008902D8">
        <w:t>app</w:t>
      </w:r>
      <w:proofErr w:type="spellEnd"/>
      <w:r w:rsidR="00AD54E8">
        <w:t xml:space="preserve"> på de </w:t>
      </w:r>
      <w:r w:rsidR="00D5276C">
        <w:t xml:space="preserve">specifika </w:t>
      </w:r>
      <w:r w:rsidR="00AD54E8">
        <w:t>tjänster och information man vill ha</w:t>
      </w:r>
      <w:r w:rsidR="00D63E0F">
        <w:t xml:space="preserve"> </w:t>
      </w:r>
      <w:r w:rsidR="00AD54E8">
        <w:t xml:space="preserve">och betala en </w:t>
      </w:r>
      <w:r w:rsidR="00D5276C">
        <w:t xml:space="preserve">särskild </w:t>
      </w:r>
      <w:r w:rsidR="0019217A" w:rsidRPr="00DC2F84">
        <w:t xml:space="preserve">avgift </w:t>
      </w:r>
      <w:r w:rsidR="00D63E0F">
        <w:t xml:space="preserve">för dessa tjänster </w:t>
      </w:r>
      <w:r w:rsidR="0019217A" w:rsidRPr="00DC2F84">
        <w:t xml:space="preserve">som för vilken annan tjänst som helst </w:t>
      </w:r>
      <w:r w:rsidR="008A5529" w:rsidRPr="00DC2F84">
        <w:t xml:space="preserve">de </w:t>
      </w:r>
      <w:r w:rsidR="005074B5" w:rsidRPr="00DC2F84">
        <w:t xml:space="preserve">flesta </w:t>
      </w:r>
      <w:r w:rsidR="008A5529" w:rsidRPr="00DC2F84">
        <w:t xml:space="preserve">har </w:t>
      </w:r>
      <w:r w:rsidR="005074B5" w:rsidRPr="00DC2F84">
        <w:t xml:space="preserve">i sin mobil, surfplatta eller dator. </w:t>
      </w:r>
      <w:r w:rsidR="00F43BFE" w:rsidRPr="00DC2F84">
        <w:t xml:space="preserve">Det innebär att vi behöver </w:t>
      </w:r>
      <w:r w:rsidR="00F43BFE">
        <w:t xml:space="preserve">spana på omvärlden och bygga innehåll </w:t>
      </w:r>
      <w:r w:rsidR="008B7554">
        <w:t xml:space="preserve">och betalningssätt </w:t>
      </w:r>
      <w:r w:rsidR="00C51ADD">
        <w:t xml:space="preserve">som </w:t>
      </w:r>
      <w:r w:rsidR="008B7554">
        <w:t>ger medlemmarna/abonnenterna e</w:t>
      </w:r>
      <w:r w:rsidR="00D5276C">
        <w:t xml:space="preserve">tt faktiskt </w:t>
      </w:r>
      <w:r w:rsidR="00A7179C">
        <w:t xml:space="preserve">och tydligt </w:t>
      </w:r>
      <w:r w:rsidR="008B7554">
        <w:t>mervärde</w:t>
      </w:r>
      <w:r w:rsidR="00A7179C">
        <w:t>.</w:t>
      </w:r>
    </w:p>
    <w:p w14:paraId="4BCDB027" w14:textId="27CD1461" w:rsidR="001F3E2F" w:rsidRDefault="001F3E2F" w:rsidP="001F3E2F">
      <w:pPr>
        <w:pStyle w:val="Rubrik2"/>
      </w:pPr>
      <w:r>
        <w:t>SB-dagarna</w:t>
      </w:r>
    </w:p>
    <w:p w14:paraId="162F14A1" w14:textId="29CD47F7" w:rsidR="00C47B6B" w:rsidRDefault="00DB7CF7" w:rsidP="003D43EC">
      <w:r>
        <w:t xml:space="preserve">Den planerade </w:t>
      </w:r>
      <w:r w:rsidR="001F3E2F">
        <w:t xml:space="preserve">SB-dagen i oktober är </w:t>
      </w:r>
      <w:r w:rsidR="00A7179C">
        <w:t xml:space="preserve">troligen </w:t>
      </w:r>
      <w:r w:rsidR="001F3E2F">
        <w:t xml:space="preserve">den sista </w:t>
      </w:r>
      <w:r w:rsidR="00065F35">
        <w:t>i sist slag</w:t>
      </w:r>
      <w:r>
        <w:t xml:space="preserve">. Vårt </w:t>
      </w:r>
      <w:r w:rsidR="00065F35">
        <w:t xml:space="preserve">huvudarrangemang </w:t>
      </w:r>
      <w:r w:rsidR="001F3E2F">
        <w:t>behöver vidareutveckla</w:t>
      </w:r>
      <w:r w:rsidR="00065F35">
        <w:t xml:space="preserve">s </w:t>
      </w:r>
      <w:r w:rsidR="001F3E2F">
        <w:t>både vad gäller upplägg och innehåll. Vad skulle var</w:t>
      </w:r>
      <w:r w:rsidR="00065F35">
        <w:t>a</w:t>
      </w:r>
      <w:r w:rsidR="001F3E2F">
        <w:t xml:space="preserve"> vårt </w:t>
      </w:r>
      <w:r w:rsidR="00C47B6B">
        <w:t xml:space="preserve">mer eller mindre unika perspektiv? </w:t>
      </w:r>
      <w:r w:rsidR="00FF5B09">
        <w:t xml:space="preserve">Kanske </w:t>
      </w:r>
      <w:r w:rsidR="00C47B6B">
        <w:t xml:space="preserve">en </w:t>
      </w:r>
      <w:r w:rsidR="000D6C17">
        <w:t xml:space="preserve">bredare </w:t>
      </w:r>
      <w:r w:rsidR="00C47B6B">
        <w:t xml:space="preserve">koppling till sektionernas och regionernas aktiviteter men med en framtoning som lockar än fler deltagare utanför den gamla vanliga kretsen. </w:t>
      </w:r>
      <w:r w:rsidR="00756793">
        <w:t>Man kan m</w:t>
      </w:r>
      <w:r w:rsidR="00C47B6B">
        <w:t>ycket väl tänka</w:t>
      </w:r>
      <w:r w:rsidR="00756793">
        <w:t xml:space="preserve"> sig</w:t>
      </w:r>
      <w:r w:rsidR="00C47B6B">
        <w:t xml:space="preserve"> att arrangemanget turnerar runt i landet</w:t>
      </w:r>
      <w:r w:rsidR="00756793">
        <w:t xml:space="preserve"> men också blir </w:t>
      </w:r>
      <w:r w:rsidR="002E6DA2">
        <w:t>digitalt tillgängligt vilket minskar geografins betydelse</w:t>
      </w:r>
      <w:r w:rsidR="00C47B6B">
        <w:t xml:space="preserve">. </w:t>
      </w:r>
      <w:r w:rsidR="002E6DA2">
        <w:t xml:space="preserve">En </w:t>
      </w:r>
      <w:r w:rsidR="00C47B6B">
        <w:t>ingångtanke</w:t>
      </w:r>
      <w:r w:rsidR="00C6173E">
        <w:t xml:space="preserve"> kan vara</w:t>
      </w:r>
      <w:r w:rsidR="00C47B6B">
        <w:t xml:space="preserve"> att vår variant av helhetsbeskrivning av den byggda miljön</w:t>
      </w:r>
      <w:r w:rsidR="002E6DA2">
        <w:t>, eventuellt tillsammans med STÅR,</w:t>
      </w:r>
      <w:r w:rsidR="00C47B6B">
        <w:t xml:space="preserve"> </w:t>
      </w:r>
      <w:r w:rsidR="0062339C">
        <w:t xml:space="preserve">kan </w:t>
      </w:r>
      <w:r w:rsidR="00C47B6B">
        <w:t xml:space="preserve">vara i centrum för </w:t>
      </w:r>
      <w:r w:rsidR="002E6DA2">
        <w:t xml:space="preserve">ett årligt </w:t>
      </w:r>
      <w:r w:rsidR="00C47B6B">
        <w:t xml:space="preserve">evenemang. </w:t>
      </w:r>
    </w:p>
    <w:p w14:paraId="670374C6" w14:textId="04F1AF6F" w:rsidR="001F3E2F" w:rsidRDefault="00C47B6B" w:rsidP="00C47B6B">
      <w:pPr>
        <w:pStyle w:val="Rubrik2"/>
      </w:pPr>
      <w:r>
        <w:t>Fortbildning</w:t>
      </w:r>
    </w:p>
    <w:p w14:paraId="4957BB51" w14:textId="3EC66664" w:rsidR="001F3E2F" w:rsidRDefault="00C47B6B" w:rsidP="003D43EC">
      <w:r>
        <w:t xml:space="preserve">Ett kriterium för att vara professionell inom sitt yrke är att vara uppdaterad på utvecklingen i sitt kärnområde och att kunna bredda sitt perspektiv på och kunskap inom hela samhällsbyggandet under sin yrkeskarriär. Ambitionen </w:t>
      </w:r>
      <w:r w:rsidR="00BB0C9A">
        <w:t xml:space="preserve">kan </w:t>
      </w:r>
      <w:r>
        <w:t xml:space="preserve">vara att i samarbete </w:t>
      </w:r>
      <w:r w:rsidR="00B30E1C">
        <w:t xml:space="preserve">med </w:t>
      </w:r>
      <w:r>
        <w:t xml:space="preserve">relevanta lärosäten skapa vidareutbildningar för samhällsbyggare i vid mening. </w:t>
      </w:r>
      <w:r w:rsidR="00BB0C9A">
        <w:t xml:space="preserve">Samhällsbyggarna </w:t>
      </w:r>
      <w:r>
        <w:t xml:space="preserve">borde kunna vara en kvalitetsstämpel som blir attraktiv för andra att </w:t>
      </w:r>
      <w:r w:rsidR="00BB0C9A">
        <w:t>arbeta tillsammans med</w:t>
      </w:r>
      <w:r>
        <w:t>. Vi kan vara de bästa att fånga upp v</w:t>
      </w:r>
      <w:r w:rsidR="00B877B4">
        <w:t xml:space="preserve">ilket utbud </w:t>
      </w:r>
      <w:r>
        <w:t xml:space="preserve">som behövs </w:t>
      </w:r>
      <w:r w:rsidR="00B877B4">
        <w:t>på marknaden.</w:t>
      </w:r>
      <w:r w:rsidR="00DC2F84">
        <w:t xml:space="preserve"> </w:t>
      </w:r>
      <w:r w:rsidR="00BB0C9A">
        <w:t>De</w:t>
      </w:r>
      <w:r w:rsidR="00DC2F84">
        <w:t xml:space="preserve">tta </w:t>
      </w:r>
      <w:r w:rsidR="00BB0C9A">
        <w:t xml:space="preserve">tillsammans med </w:t>
      </w:r>
      <w:r w:rsidR="00DC2F84">
        <w:t>den sammanvägda bilden av hela samhällsbygget</w:t>
      </w:r>
      <w:r w:rsidR="00BB0C9A">
        <w:t xml:space="preserve"> framstår </w:t>
      </w:r>
      <w:r w:rsidR="00DC2F84">
        <w:t>som de viktigaste faktor</w:t>
      </w:r>
      <w:r w:rsidR="00BB0C9A">
        <w:t>er</w:t>
      </w:r>
      <w:r w:rsidR="00DC2F84">
        <w:t>n</w:t>
      </w:r>
      <w:r w:rsidR="00BB0C9A">
        <w:t>a</w:t>
      </w:r>
      <w:r w:rsidR="00DC2F84">
        <w:t xml:space="preserve"> för att leverera värde till medlemmar och samhälle. </w:t>
      </w:r>
    </w:p>
    <w:p w14:paraId="2F80976A" w14:textId="0524C66B" w:rsidR="00DD4C53" w:rsidRDefault="00DD4C53" w:rsidP="00DD4C53">
      <w:pPr>
        <w:pStyle w:val="Rubrik2"/>
      </w:pPr>
      <w:r>
        <w:t>Samspel med andra</w:t>
      </w:r>
    </w:p>
    <w:p w14:paraId="6EDCA879" w14:textId="072C2616" w:rsidR="00DD4C53" w:rsidRPr="00DD4C53" w:rsidRDefault="00DD4C53" w:rsidP="00DD4C53">
      <w:r>
        <w:t xml:space="preserve">Vi är inte ensamma med att vara lite vilsna </w:t>
      </w:r>
      <w:r w:rsidR="00DC2F84">
        <w:t xml:space="preserve">som förening </w:t>
      </w:r>
      <w:r>
        <w:t>i en föränderlig tid. Det traditionella medlemskapet i en yrkesförening var viktig</w:t>
      </w:r>
      <w:r w:rsidR="003E6307">
        <w:t>are</w:t>
      </w:r>
      <w:r>
        <w:t xml:space="preserve"> innan vi började hitta vår information på och knyta kontakter via nätet. Utbudet </w:t>
      </w:r>
      <w:r w:rsidR="003E6307">
        <w:t xml:space="preserve">där </w:t>
      </w:r>
      <w:r>
        <w:t xml:space="preserve">är mycket större än vad en förening eller en krets medlemmar kan erbjuda. Däremot behövs fortfarande samtal för att kunna ta till sig information och kunna tillämpa den i sitt yrke. Men för det behövs </w:t>
      </w:r>
      <w:r w:rsidR="001F14E8">
        <w:t xml:space="preserve">idag </w:t>
      </w:r>
      <w:r>
        <w:t>ingen förening som organisation. De flesta organiserar istället sig själva eller hakar på en drivande kollega i ett otvunget sammanhang jag går in i eller lämnar helt okomplicerat. Trots detta finns många</w:t>
      </w:r>
      <w:r w:rsidR="002411A1">
        <w:t>, ofta starkt nischade,</w:t>
      </w:r>
      <w:r>
        <w:t xml:space="preserve"> föreningar </w:t>
      </w:r>
      <w:r w:rsidR="002411A1">
        <w:t xml:space="preserve">som fortfarande har bra deltagande. Vi behöver samverka och ha ett gott utbyte med andra föreningar inom </w:t>
      </w:r>
      <w:r w:rsidR="001F14E8">
        <w:t xml:space="preserve">området </w:t>
      </w:r>
      <w:r w:rsidR="002411A1">
        <w:lastRenderedPageBreak/>
        <w:t>samhällsbyggnad</w:t>
      </w:r>
      <w:r w:rsidR="001F14E8">
        <w:t xml:space="preserve"> </w:t>
      </w:r>
      <w:r w:rsidR="002411A1">
        <w:t xml:space="preserve">för att optimera vårt bidrag till medlemmarnas professionella utveckling och större samhällsnytta.  </w:t>
      </w:r>
      <w:r>
        <w:t xml:space="preserve">    </w:t>
      </w:r>
    </w:p>
    <w:p w14:paraId="6F9E96CD" w14:textId="7BCDE1AF" w:rsidR="00B877B4" w:rsidRDefault="00B877B4" w:rsidP="00B877B4">
      <w:pPr>
        <w:pStyle w:val="Rubrik2"/>
      </w:pPr>
      <w:r>
        <w:t>Organisation</w:t>
      </w:r>
    </w:p>
    <w:p w14:paraId="63B1FB58" w14:textId="2C61DD83" w:rsidR="00BB25F3" w:rsidRPr="00B877B4" w:rsidRDefault="005E4D21" w:rsidP="00B877B4">
      <w:r>
        <w:t>Vi söker en kraftfull VD som har förmåga att på 2 - 3 års sikt knyta ihop ovanstående punkter</w:t>
      </w:r>
      <w:r w:rsidR="009845C7">
        <w:t xml:space="preserve"> och förhoppningsvis komplettera utifrån egen erfarenhet och </w:t>
      </w:r>
      <w:r w:rsidR="00E55AA8">
        <w:t>undersökning</w:t>
      </w:r>
      <w:r w:rsidR="00D43364">
        <w:t>ar</w:t>
      </w:r>
      <w:r w:rsidR="00E55AA8">
        <w:t xml:space="preserve"> i samspel med medlemmar</w:t>
      </w:r>
      <w:r w:rsidR="00D43364">
        <w:t>na</w:t>
      </w:r>
      <w:r>
        <w:t xml:space="preserve">. Det är </w:t>
      </w:r>
      <w:r w:rsidR="00DC2F84">
        <w:t xml:space="preserve">ett utmanande </w:t>
      </w:r>
      <w:r>
        <w:t xml:space="preserve">förändringsprojekt </w:t>
      </w:r>
      <w:r w:rsidR="00DC2F84">
        <w:t xml:space="preserve">som </w:t>
      </w:r>
      <w:r w:rsidR="00D43364">
        <w:t xml:space="preserve">förhoppningsvis </w:t>
      </w:r>
      <w:r w:rsidR="00DC2F84">
        <w:t>kan locka</w:t>
      </w:r>
      <w:r>
        <w:t xml:space="preserve">. Förutom de konkreta </w:t>
      </w:r>
      <w:r w:rsidR="007B6353">
        <w:t xml:space="preserve">utåtriktade frågorna </w:t>
      </w:r>
      <w:r>
        <w:t xml:space="preserve">behövs </w:t>
      </w:r>
      <w:r w:rsidR="00DC2F84">
        <w:t xml:space="preserve">en </w:t>
      </w:r>
      <w:r>
        <w:t xml:space="preserve">organisation för att administrera föreningen, </w:t>
      </w:r>
      <w:r w:rsidR="00D43364">
        <w:t xml:space="preserve">sköta </w:t>
      </w:r>
      <w:r>
        <w:t>vår ekonomi, ge stöd åt sektioner och regioner men inte göra deras jobb</w:t>
      </w:r>
      <w:r w:rsidR="00DC2F84">
        <w:t>,</w:t>
      </w:r>
      <w:r>
        <w:t xml:space="preserve"> samt vara ett</w:t>
      </w:r>
      <w:r w:rsidR="007B6353">
        <w:t xml:space="preserve"> tydligt </w:t>
      </w:r>
      <w:r>
        <w:t xml:space="preserve">språkrör för Samhällsbyggarna och de frågor vi står för </w:t>
      </w:r>
      <w:r w:rsidR="00023C35">
        <w:t xml:space="preserve">samt </w:t>
      </w:r>
      <w:r>
        <w:t>kunna agera med alla parter som behövs för samhällsbygget. Från regering och riksdag till byggentreprenörer, från</w:t>
      </w:r>
      <w:r w:rsidR="00BB25F3">
        <w:t xml:space="preserve"> planeringsprocesser </w:t>
      </w:r>
      <w:r>
        <w:t>till</w:t>
      </w:r>
      <w:r w:rsidR="00BB25F3">
        <w:t xml:space="preserve"> </w:t>
      </w:r>
      <w:r w:rsidR="007B6353">
        <w:t xml:space="preserve">användning av </w:t>
      </w:r>
      <w:r w:rsidR="00BB25F3">
        <w:t>offentliga lokaler</w:t>
      </w:r>
      <w:r>
        <w:t xml:space="preserve">, från klimateffekter till </w:t>
      </w:r>
      <w:r w:rsidR="00BB25F3">
        <w:t>investerare, från regelverk till innovatörer o.</w:t>
      </w:r>
      <w:r w:rsidR="00BA0868">
        <w:t> </w:t>
      </w:r>
      <w:r w:rsidR="00BB25F3">
        <w:t xml:space="preserve">s. v.  Allt detta vill vi få ut av en VD </w:t>
      </w:r>
      <w:r w:rsidR="007B6353">
        <w:t xml:space="preserve">tillsammans </w:t>
      </w:r>
      <w:r w:rsidR="00B83C36">
        <w:t xml:space="preserve">med </w:t>
      </w:r>
      <w:r w:rsidR="00BB25F3">
        <w:t>andra som kan behöva engageras</w:t>
      </w:r>
      <w:r w:rsidR="00B83C36">
        <w:t xml:space="preserve"> </w:t>
      </w:r>
      <w:r w:rsidR="00023C35">
        <w:t xml:space="preserve">i </w:t>
      </w:r>
      <w:r w:rsidR="00B83C36">
        <w:t xml:space="preserve">eller </w:t>
      </w:r>
      <w:r w:rsidR="00023C35">
        <w:t xml:space="preserve">redan </w:t>
      </w:r>
      <w:r w:rsidR="00B83C36">
        <w:t>är engagerade i samhällsbyggnadsfrågor</w:t>
      </w:r>
      <w:r w:rsidR="00BB25F3">
        <w:t xml:space="preserve">. </w:t>
      </w:r>
    </w:p>
    <w:p w14:paraId="4E8C6B04" w14:textId="766ABB17" w:rsidR="005B4E99" w:rsidRDefault="007640A2" w:rsidP="007640A2">
      <w:pPr>
        <w:pStyle w:val="Rubrik2"/>
      </w:pPr>
      <w:r>
        <w:t>Budget 2020 – 2021</w:t>
      </w:r>
    </w:p>
    <w:p w14:paraId="25C763F1" w14:textId="221172BA" w:rsidR="007640A2" w:rsidRDefault="00FE1D5C" w:rsidP="007640A2">
      <w:r>
        <w:t xml:space="preserve">Den budget som </w:t>
      </w:r>
      <w:r w:rsidR="0066165E">
        <w:t xml:space="preserve">redovisas </w:t>
      </w:r>
      <w:r w:rsidR="009E4553">
        <w:t xml:space="preserve">i detta utskick till årsmötet </w:t>
      </w:r>
      <w:r w:rsidR="0066165E">
        <w:t xml:space="preserve">togs fram i mars månad. </w:t>
      </w:r>
      <w:r w:rsidR="00E25C8D">
        <w:t xml:space="preserve">Sedan dess </w:t>
      </w:r>
      <w:r w:rsidR="004A233E">
        <w:t>har</w:t>
      </w:r>
      <w:r w:rsidR="00E25C8D">
        <w:t xml:space="preserve"> </w:t>
      </w:r>
      <w:r w:rsidR="009E4553">
        <w:t xml:space="preserve">insikten om </w:t>
      </w:r>
      <w:r w:rsidR="0066165E">
        <w:t>osäkerhet</w:t>
      </w:r>
      <w:r w:rsidR="009E4553">
        <w:t>en</w:t>
      </w:r>
      <w:r w:rsidR="0066165E">
        <w:t xml:space="preserve"> </w:t>
      </w:r>
      <w:r w:rsidR="009E4553">
        <w:t xml:space="preserve">ökat väsentligt, främst </w:t>
      </w:r>
      <w:r w:rsidR="0066165E">
        <w:t xml:space="preserve">kring </w:t>
      </w:r>
      <w:r w:rsidR="009E4553">
        <w:t xml:space="preserve">genomförandet av </w:t>
      </w:r>
      <w:r w:rsidR="00E25C8D">
        <w:t>SB-dagen</w:t>
      </w:r>
      <w:r w:rsidR="005E1C84">
        <w:t>. S</w:t>
      </w:r>
      <w:r w:rsidR="009619A1">
        <w:t xml:space="preserve">tyrelsen har beslutat att ta fram en alternativ budget </w:t>
      </w:r>
      <w:r w:rsidR="00F077E0">
        <w:t xml:space="preserve">som inkluderar att SB-dagen inte går att genomföra i oktober. </w:t>
      </w:r>
      <w:r w:rsidR="001F2B1F">
        <w:t xml:space="preserve">Undersökning pågår </w:t>
      </w:r>
      <w:r w:rsidR="004E322E">
        <w:t xml:space="preserve">för att </w:t>
      </w:r>
      <w:r w:rsidR="00D950EF">
        <w:t xml:space="preserve">identifiera </w:t>
      </w:r>
      <w:r w:rsidR="00D16B09">
        <w:t xml:space="preserve">de </w:t>
      </w:r>
      <w:r w:rsidR="0088097C">
        <w:t xml:space="preserve">kostnader vi i så fall riskerar utan att </w:t>
      </w:r>
      <w:r w:rsidR="00526629">
        <w:t xml:space="preserve">de </w:t>
      </w:r>
      <w:r w:rsidR="004E322E">
        <w:t xml:space="preserve">kan täckas av intäkter. </w:t>
      </w:r>
      <w:r w:rsidR="002A5BCE">
        <w:t>Ny bedömning av läget redovisas</w:t>
      </w:r>
      <w:r w:rsidR="00D16B09">
        <w:t xml:space="preserve"> på årsmötet.</w:t>
      </w:r>
      <w:r w:rsidR="002A5BCE">
        <w:t xml:space="preserve"> </w:t>
      </w:r>
      <w:r w:rsidR="00F077E0">
        <w:t xml:space="preserve"> </w:t>
      </w:r>
      <w:r w:rsidR="009E4553">
        <w:t xml:space="preserve"> </w:t>
      </w:r>
      <w:r w:rsidR="004A233E">
        <w:t xml:space="preserve"> </w:t>
      </w:r>
    </w:p>
    <w:p w14:paraId="34B2A226" w14:textId="77777777" w:rsidR="004A233E" w:rsidRPr="007640A2" w:rsidRDefault="004A233E" w:rsidP="007640A2"/>
    <w:p w14:paraId="4485D998" w14:textId="2BC753B3" w:rsidR="00AB4D60" w:rsidRDefault="00AB4D60" w:rsidP="00AB4D60">
      <w:r>
        <w:t>2020-04-27</w:t>
      </w:r>
    </w:p>
    <w:p w14:paraId="538B7D3C" w14:textId="28FD7936" w:rsidR="002A6A3D" w:rsidRDefault="002A6A3D">
      <w:r>
        <w:t>Styrelsen</w:t>
      </w:r>
    </w:p>
    <w:p w14:paraId="1F1FD094" w14:textId="2D95D969" w:rsidR="00AB4D60" w:rsidRDefault="000C0A9D" w:rsidP="00AB4D60">
      <w:pPr>
        <w:pStyle w:val="Ingetavstnd"/>
      </w:pPr>
      <w:r>
        <w:t>/</w:t>
      </w:r>
      <w:r w:rsidR="00AB4D60">
        <w:t>Dag Björklund</w:t>
      </w:r>
    </w:p>
    <w:p w14:paraId="1D1A6FAC" w14:textId="306C32FB" w:rsidR="00AB4D60" w:rsidRDefault="00AB4D60" w:rsidP="00AB4D60">
      <w:pPr>
        <w:pStyle w:val="Ingetavstnd"/>
      </w:pPr>
      <w:r>
        <w:t>Ordförande</w:t>
      </w:r>
    </w:p>
    <w:p w14:paraId="6D280649" w14:textId="24822904" w:rsidR="002411A1" w:rsidRDefault="002411A1"/>
    <w:sectPr w:rsidR="00241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74"/>
    <w:rsid w:val="00007DEB"/>
    <w:rsid w:val="000104CA"/>
    <w:rsid w:val="00016496"/>
    <w:rsid w:val="00023C35"/>
    <w:rsid w:val="000276D4"/>
    <w:rsid w:val="00035ADB"/>
    <w:rsid w:val="0004739E"/>
    <w:rsid w:val="000643B6"/>
    <w:rsid w:val="00065F35"/>
    <w:rsid w:val="00067995"/>
    <w:rsid w:val="00083E14"/>
    <w:rsid w:val="000861B9"/>
    <w:rsid w:val="00086936"/>
    <w:rsid w:val="000927CE"/>
    <w:rsid w:val="000B517A"/>
    <w:rsid w:val="000C0A9D"/>
    <w:rsid w:val="000D6C17"/>
    <w:rsid w:val="000E69CB"/>
    <w:rsid w:val="00104451"/>
    <w:rsid w:val="00111A29"/>
    <w:rsid w:val="0014070A"/>
    <w:rsid w:val="0015130F"/>
    <w:rsid w:val="00161216"/>
    <w:rsid w:val="00185776"/>
    <w:rsid w:val="0019217A"/>
    <w:rsid w:val="0019567E"/>
    <w:rsid w:val="001A23A5"/>
    <w:rsid w:val="001C2EF3"/>
    <w:rsid w:val="001C67BC"/>
    <w:rsid w:val="001C6FC8"/>
    <w:rsid w:val="001D19AE"/>
    <w:rsid w:val="001F14E8"/>
    <w:rsid w:val="001F2B1F"/>
    <w:rsid w:val="001F3E2F"/>
    <w:rsid w:val="00200914"/>
    <w:rsid w:val="00225246"/>
    <w:rsid w:val="00234FB5"/>
    <w:rsid w:val="002411A1"/>
    <w:rsid w:val="002472D5"/>
    <w:rsid w:val="00276753"/>
    <w:rsid w:val="00282F7F"/>
    <w:rsid w:val="002973BC"/>
    <w:rsid w:val="00297F23"/>
    <w:rsid w:val="002A5BCE"/>
    <w:rsid w:val="002A6612"/>
    <w:rsid w:val="002A6A3D"/>
    <w:rsid w:val="002E6DA2"/>
    <w:rsid w:val="002F1D14"/>
    <w:rsid w:val="00313FD9"/>
    <w:rsid w:val="003217D3"/>
    <w:rsid w:val="00321F13"/>
    <w:rsid w:val="00324930"/>
    <w:rsid w:val="003252AB"/>
    <w:rsid w:val="00341206"/>
    <w:rsid w:val="003768E9"/>
    <w:rsid w:val="00396C9F"/>
    <w:rsid w:val="00396EB6"/>
    <w:rsid w:val="003A6942"/>
    <w:rsid w:val="003A7063"/>
    <w:rsid w:val="003A7EA7"/>
    <w:rsid w:val="003B04E4"/>
    <w:rsid w:val="003B3D2B"/>
    <w:rsid w:val="003C52A2"/>
    <w:rsid w:val="003D2B57"/>
    <w:rsid w:val="003D43EC"/>
    <w:rsid w:val="003D452B"/>
    <w:rsid w:val="003D4F06"/>
    <w:rsid w:val="003D57A4"/>
    <w:rsid w:val="003D7FD5"/>
    <w:rsid w:val="003E6307"/>
    <w:rsid w:val="003E73EE"/>
    <w:rsid w:val="003F2324"/>
    <w:rsid w:val="004076FF"/>
    <w:rsid w:val="00426C77"/>
    <w:rsid w:val="00434FF8"/>
    <w:rsid w:val="004363B4"/>
    <w:rsid w:val="00461F53"/>
    <w:rsid w:val="0048070D"/>
    <w:rsid w:val="004A10E5"/>
    <w:rsid w:val="004A233E"/>
    <w:rsid w:val="004A5059"/>
    <w:rsid w:val="004A7C1A"/>
    <w:rsid w:val="004B3674"/>
    <w:rsid w:val="004C4171"/>
    <w:rsid w:val="004D151E"/>
    <w:rsid w:val="004D427B"/>
    <w:rsid w:val="004D514A"/>
    <w:rsid w:val="004E322E"/>
    <w:rsid w:val="004F1E2C"/>
    <w:rsid w:val="004F5C0F"/>
    <w:rsid w:val="00504314"/>
    <w:rsid w:val="00504C9E"/>
    <w:rsid w:val="00506779"/>
    <w:rsid w:val="005074B5"/>
    <w:rsid w:val="00526629"/>
    <w:rsid w:val="0053258A"/>
    <w:rsid w:val="005573A6"/>
    <w:rsid w:val="00565D80"/>
    <w:rsid w:val="00576E5F"/>
    <w:rsid w:val="00590B55"/>
    <w:rsid w:val="005B4E99"/>
    <w:rsid w:val="005D4D00"/>
    <w:rsid w:val="005D605B"/>
    <w:rsid w:val="005E1C84"/>
    <w:rsid w:val="005E4D21"/>
    <w:rsid w:val="005F3E8B"/>
    <w:rsid w:val="005F7118"/>
    <w:rsid w:val="00602903"/>
    <w:rsid w:val="00602BA9"/>
    <w:rsid w:val="00605F19"/>
    <w:rsid w:val="00606636"/>
    <w:rsid w:val="006229B9"/>
    <w:rsid w:val="0062339C"/>
    <w:rsid w:val="00630721"/>
    <w:rsid w:val="00635264"/>
    <w:rsid w:val="00640319"/>
    <w:rsid w:val="00650B99"/>
    <w:rsid w:val="0066165E"/>
    <w:rsid w:val="0066735B"/>
    <w:rsid w:val="00694532"/>
    <w:rsid w:val="006A59B6"/>
    <w:rsid w:val="006B1187"/>
    <w:rsid w:val="006B1F43"/>
    <w:rsid w:val="006B1F8C"/>
    <w:rsid w:val="006C6765"/>
    <w:rsid w:val="006D78E9"/>
    <w:rsid w:val="00704870"/>
    <w:rsid w:val="00715868"/>
    <w:rsid w:val="007274FB"/>
    <w:rsid w:val="00756793"/>
    <w:rsid w:val="00763D07"/>
    <w:rsid w:val="007640A2"/>
    <w:rsid w:val="00792FB1"/>
    <w:rsid w:val="007A4795"/>
    <w:rsid w:val="007B6353"/>
    <w:rsid w:val="007B6D1E"/>
    <w:rsid w:val="007D57E5"/>
    <w:rsid w:val="007F01D5"/>
    <w:rsid w:val="00800FC0"/>
    <w:rsid w:val="00804B81"/>
    <w:rsid w:val="0082579F"/>
    <w:rsid w:val="00831EA2"/>
    <w:rsid w:val="00837144"/>
    <w:rsid w:val="00840F9D"/>
    <w:rsid w:val="00854DF9"/>
    <w:rsid w:val="00856E82"/>
    <w:rsid w:val="0088097C"/>
    <w:rsid w:val="008902D8"/>
    <w:rsid w:val="008930E7"/>
    <w:rsid w:val="00893362"/>
    <w:rsid w:val="0089378E"/>
    <w:rsid w:val="008A3F79"/>
    <w:rsid w:val="008A5529"/>
    <w:rsid w:val="008B7554"/>
    <w:rsid w:val="008D2FD8"/>
    <w:rsid w:val="008D39DB"/>
    <w:rsid w:val="008E10D0"/>
    <w:rsid w:val="008E1F33"/>
    <w:rsid w:val="008F26BF"/>
    <w:rsid w:val="008F2E9C"/>
    <w:rsid w:val="00900956"/>
    <w:rsid w:val="0090702D"/>
    <w:rsid w:val="009159E9"/>
    <w:rsid w:val="0092618D"/>
    <w:rsid w:val="009263F6"/>
    <w:rsid w:val="00937B38"/>
    <w:rsid w:val="009433DD"/>
    <w:rsid w:val="009619A1"/>
    <w:rsid w:val="00963E74"/>
    <w:rsid w:val="00966486"/>
    <w:rsid w:val="009845C7"/>
    <w:rsid w:val="009A2130"/>
    <w:rsid w:val="009A2DFE"/>
    <w:rsid w:val="009B0D38"/>
    <w:rsid w:val="009B54B2"/>
    <w:rsid w:val="009E4553"/>
    <w:rsid w:val="00A0486C"/>
    <w:rsid w:val="00A05CC1"/>
    <w:rsid w:val="00A22140"/>
    <w:rsid w:val="00A33AD5"/>
    <w:rsid w:val="00A46AD1"/>
    <w:rsid w:val="00A60AB5"/>
    <w:rsid w:val="00A7179C"/>
    <w:rsid w:val="00A825CA"/>
    <w:rsid w:val="00A83B93"/>
    <w:rsid w:val="00A91E46"/>
    <w:rsid w:val="00A922AA"/>
    <w:rsid w:val="00AA5867"/>
    <w:rsid w:val="00AA5B9A"/>
    <w:rsid w:val="00AB4D60"/>
    <w:rsid w:val="00AC62E5"/>
    <w:rsid w:val="00AD54E8"/>
    <w:rsid w:val="00AE0266"/>
    <w:rsid w:val="00AE1C81"/>
    <w:rsid w:val="00AF6BD1"/>
    <w:rsid w:val="00AF7D28"/>
    <w:rsid w:val="00B14C3F"/>
    <w:rsid w:val="00B14DD5"/>
    <w:rsid w:val="00B30E1C"/>
    <w:rsid w:val="00B34C53"/>
    <w:rsid w:val="00B62F92"/>
    <w:rsid w:val="00B654A4"/>
    <w:rsid w:val="00B75C4D"/>
    <w:rsid w:val="00B83C36"/>
    <w:rsid w:val="00B877B4"/>
    <w:rsid w:val="00BA0868"/>
    <w:rsid w:val="00BA18A2"/>
    <w:rsid w:val="00BA4401"/>
    <w:rsid w:val="00BB0C9A"/>
    <w:rsid w:val="00BB25F3"/>
    <w:rsid w:val="00BB2D2F"/>
    <w:rsid w:val="00BE3278"/>
    <w:rsid w:val="00BE6B90"/>
    <w:rsid w:val="00C01825"/>
    <w:rsid w:val="00C02F5C"/>
    <w:rsid w:val="00C037A2"/>
    <w:rsid w:val="00C24EA9"/>
    <w:rsid w:val="00C47B6B"/>
    <w:rsid w:val="00C51ADD"/>
    <w:rsid w:val="00C6173E"/>
    <w:rsid w:val="00C66DA8"/>
    <w:rsid w:val="00C70CEF"/>
    <w:rsid w:val="00C735C0"/>
    <w:rsid w:val="00C91905"/>
    <w:rsid w:val="00CA7F77"/>
    <w:rsid w:val="00CB305B"/>
    <w:rsid w:val="00CD023D"/>
    <w:rsid w:val="00CD277C"/>
    <w:rsid w:val="00CD7867"/>
    <w:rsid w:val="00CF30A0"/>
    <w:rsid w:val="00CF50F4"/>
    <w:rsid w:val="00D039FE"/>
    <w:rsid w:val="00D04B6D"/>
    <w:rsid w:val="00D06F1A"/>
    <w:rsid w:val="00D16B09"/>
    <w:rsid w:val="00D43364"/>
    <w:rsid w:val="00D5276C"/>
    <w:rsid w:val="00D63E0F"/>
    <w:rsid w:val="00D71A02"/>
    <w:rsid w:val="00D73C49"/>
    <w:rsid w:val="00D91AC7"/>
    <w:rsid w:val="00D92090"/>
    <w:rsid w:val="00D94E87"/>
    <w:rsid w:val="00D950EF"/>
    <w:rsid w:val="00DA08B1"/>
    <w:rsid w:val="00DA6734"/>
    <w:rsid w:val="00DB6010"/>
    <w:rsid w:val="00DB7CF7"/>
    <w:rsid w:val="00DC2F84"/>
    <w:rsid w:val="00DC4366"/>
    <w:rsid w:val="00DD0664"/>
    <w:rsid w:val="00DD4C53"/>
    <w:rsid w:val="00DD6813"/>
    <w:rsid w:val="00DE1BDE"/>
    <w:rsid w:val="00DE76E4"/>
    <w:rsid w:val="00DF480D"/>
    <w:rsid w:val="00E21DB7"/>
    <w:rsid w:val="00E25C8D"/>
    <w:rsid w:val="00E32A1D"/>
    <w:rsid w:val="00E5493D"/>
    <w:rsid w:val="00E55AA8"/>
    <w:rsid w:val="00E574D8"/>
    <w:rsid w:val="00E71515"/>
    <w:rsid w:val="00E76643"/>
    <w:rsid w:val="00E97C16"/>
    <w:rsid w:val="00EA4DF2"/>
    <w:rsid w:val="00ED2261"/>
    <w:rsid w:val="00ED3F53"/>
    <w:rsid w:val="00ED717F"/>
    <w:rsid w:val="00EE3B54"/>
    <w:rsid w:val="00EE7196"/>
    <w:rsid w:val="00EF076A"/>
    <w:rsid w:val="00F077E0"/>
    <w:rsid w:val="00F136CE"/>
    <w:rsid w:val="00F15AB2"/>
    <w:rsid w:val="00F2202A"/>
    <w:rsid w:val="00F25658"/>
    <w:rsid w:val="00F27257"/>
    <w:rsid w:val="00F40954"/>
    <w:rsid w:val="00F43BFE"/>
    <w:rsid w:val="00F51C86"/>
    <w:rsid w:val="00FA11E8"/>
    <w:rsid w:val="00FA3B40"/>
    <w:rsid w:val="00FD0B4E"/>
    <w:rsid w:val="00FD0E7D"/>
    <w:rsid w:val="00FE1D5C"/>
    <w:rsid w:val="00FE4F2E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73A9"/>
  <w15:chartTrackingRefBased/>
  <w15:docId w15:val="{D1433419-2B35-4118-841D-DD3BFD4C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63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3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63E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A47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A479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A479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A47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A479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4795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018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0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AB4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1361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Björklund</dc:creator>
  <cp:keywords/>
  <dc:description/>
  <cp:lastModifiedBy>Dag Björklund</cp:lastModifiedBy>
  <cp:revision>2</cp:revision>
  <dcterms:created xsi:type="dcterms:W3CDTF">2020-04-27T12:56:00Z</dcterms:created>
  <dcterms:modified xsi:type="dcterms:W3CDTF">2020-04-27T12:56:00Z</dcterms:modified>
</cp:coreProperties>
</file>